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AD2CD6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483" r:id="rId7"/>
        </w:pict>
      </w:r>
      <w:r w:rsidR="000F20C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D2CD6" w:rsidRPr="00AD2CD6" w:rsidRDefault="00AD2CD6" w:rsidP="00AD2CD6">
      <w:bookmarkStart w:id="0" w:name="_GoBack"/>
      <w:bookmarkEnd w:id="0"/>
    </w:p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D2CD6">
        <w:rPr>
          <w:b/>
        </w:rPr>
        <w:t>О</w:t>
      </w:r>
      <w:r>
        <w:rPr>
          <w:b/>
        </w:rPr>
        <w:t>т</w:t>
      </w:r>
      <w:r w:rsidR="00AD2CD6">
        <w:rPr>
          <w:b/>
        </w:rPr>
        <w:t xml:space="preserve"> 13.06.2018 </w:t>
      </w:r>
      <w:r>
        <w:rPr>
          <w:b/>
        </w:rPr>
        <w:t>№</w:t>
      </w:r>
      <w:r w:rsidR="00AD2CD6">
        <w:rPr>
          <w:b/>
        </w:rPr>
        <w:t>20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975922">
        <w:rPr>
          <w:b/>
          <w:sz w:val="28"/>
          <w:szCs w:val="28"/>
        </w:rPr>
        <w:t>3570,76600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75922">
        <w:rPr>
          <w:b/>
          <w:sz w:val="28"/>
          <w:szCs w:val="28"/>
        </w:rPr>
        <w:t>2160,44600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75922">
        <w:rPr>
          <w:sz w:val="28"/>
          <w:szCs w:val="28"/>
        </w:rPr>
        <w:t>949,26357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7148B">
        <w:rPr>
          <w:b/>
          <w:sz w:val="28"/>
          <w:szCs w:val="28"/>
        </w:rPr>
        <w:t>1410,32000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7148B">
        <w:rPr>
          <w:sz w:val="28"/>
          <w:szCs w:val="28"/>
        </w:rPr>
        <w:t>638,00000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975922">
        <w:rPr>
          <w:b/>
          <w:sz w:val="28"/>
          <w:szCs w:val="28"/>
        </w:rPr>
        <w:t>3570,76600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75922">
        <w:rPr>
          <w:sz w:val="28"/>
          <w:szCs w:val="28"/>
        </w:rPr>
        <w:t>1587,26357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975922" w:rsidP="00B51D0D">
            <w:pPr>
              <w:snapToGrid w:val="0"/>
              <w:jc w:val="center"/>
            </w:pPr>
            <w:r>
              <w:t>387,45044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975922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949,26357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975922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1587,76357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20C8"/>
    <w:rsid w:val="000F5812"/>
    <w:rsid w:val="00152864"/>
    <w:rsid w:val="0018396E"/>
    <w:rsid w:val="002266C6"/>
    <w:rsid w:val="002500F6"/>
    <w:rsid w:val="002756F1"/>
    <w:rsid w:val="003D42E7"/>
    <w:rsid w:val="003E389F"/>
    <w:rsid w:val="00400FFB"/>
    <w:rsid w:val="004B036C"/>
    <w:rsid w:val="004D4A3B"/>
    <w:rsid w:val="00511456"/>
    <w:rsid w:val="00521C6C"/>
    <w:rsid w:val="005515ED"/>
    <w:rsid w:val="00564D47"/>
    <w:rsid w:val="00580D0A"/>
    <w:rsid w:val="005A4764"/>
    <w:rsid w:val="005A7D11"/>
    <w:rsid w:val="005C7ACC"/>
    <w:rsid w:val="00632B05"/>
    <w:rsid w:val="00646B54"/>
    <w:rsid w:val="006924A0"/>
    <w:rsid w:val="006C5052"/>
    <w:rsid w:val="006D4C18"/>
    <w:rsid w:val="006D57A6"/>
    <w:rsid w:val="006E7274"/>
    <w:rsid w:val="007E65EF"/>
    <w:rsid w:val="008C5F4E"/>
    <w:rsid w:val="008F11BE"/>
    <w:rsid w:val="008F1A59"/>
    <w:rsid w:val="0093008C"/>
    <w:rsid w:val="00935B9A"/>
    <w:rsid w:val="00975922"/>
    <w:rsid w:val="00994075"/>
    <w:rsid w:val="009C0AF2"/>
    <w:rsid w:val="009C75EC"/>
    <w:rsid w:val="009D2123"/>
    <w:rsid w:val="009E697A"/>
    <w:rsid w:val="00A23908"/>
    <w:rsid w:val="00A7148B"/>
    <w:rsid w:val="00A73ADE"/>
    <w:rsid w:val="00AA2AD2"/>
    <w:rsid w:val="00AD2CD6"/>
    <w:rsid w:val="00B24FAD"/>
    <w:rsid w:val="00B36E0C"/>
    <w:rsid w:val="00B41ADE"/>
    <w:rsid w:val="00B449F4"/>
    <w:rsid w:val="00B501B2"/>
    <w:rsid w:val="00B51D0D"/>
    <w:rsid w:val="00B538FC"/>
    <w:rsid w:val="00B92DC5"/>
    <w:rsid w:val="00BF4FB3"/>
    <w:rsid w:val="00C0297B"/>
    <w:rsid w:val="00C071D0"/>
    <w:rsid w:val="00C35E63"/>
    <w:rsid w:val="00C416EA"/>
    <w:rsid w:val="00C6381D"/>
    <w:rsid w:val="00C6689E"/>
    <w:rsid w:val="00C70C83"/>
    <w:rsid w:val="00CC0590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2018-06-09T06:17:00Z</dcterms:created>
  <dcterms:modified xsi:type="dcterms:W3CDTF">2018-06-14T10:08:00Z</dcterms:modified>
</cp:coreProperties>
</file>